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00B" w:rsidRDefault="0048000B" w:rsidP="0048000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8000B" w:rsidRDefault="0048000B" w:rsidP="0048000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8000B" w:rsidRDefault="0048000B" w:rsidP="0048000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8000B" w:rsidRDefault="0048000B" w:rsidP="0048000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48000B" w:rsidRDefault="0048000B" w:rsidP="0048000B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6F656F" w:rsidRDefault="006F656F" w:rsidP="006F656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E5620A" w:rsidRPr="00106FB0" w:rsidRDefault="00E5620A" w:rsidP="0048000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E5620A" w:rsidRPr="00106FB0" w:rsidRDefault="00E5620A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E5620A" w:rsidRPr="007C447C" w:rsidRDefault="00E5620A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447C">
        <w:rPr>
          <w:rFonts w:ascii="Times New Roman" w:hAnsi="Times New Roman"/>
          <w:sz w:val="24"/>
          <w:szCs w:val="24"/>
        </w:rPr>
        <w:t xml:space="preserve">Название лекции: </w:t>
      </w:r>
      <w:r w:rsidRPr="00A45760">
        <w:rPr>
          <w:rFonts w:ascii="Times New Roman" w:hAnsi="Times New Roman"/>
          <w:b/>
          <w:i/>
          <w:sz w:val="24"/>
          <w:szCs w:val="24"/>
        </w:rPr>
        <w:t xml:space="preserve">Организация амбулаторно-поликлинической помощи населению территориального врачебного участка  </w:t>
      </w:r>
    </w:p>
    <w:p w:rsidR="00E5620A" w:rsidRPr="007C447C" w:rsidRDefault="00E5620A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447C">
        <w:rPr>
          <w:rFonts w:ascii="Times New Roman" w:hAnsi="Times New Roman"/>
          <w:sz w:val="24"/>
          <w:szCs w:val="24"/>
        </w:rPr>
        <w:t>Код темы лекции по унифицированной программе: ОД.И.01.09</w:t>
      </w:r>
    </w:p>
    <w:p w:rsidR="00E5620A" w:rsidRPr="00106FB0" w:rsidRDefault="003357DB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цикла:</w:t>
      </w:r>
      <w:r w:rsidR="00E5620A" w:rsidRPr="00850B07">
        <w:rPr>
          <w:rFonts w:ascii="Times New Roman" w:hAnsi="Times New Roman"/>
          <w:sz w:val="24"/>
          <w:szCs w:val="24"/>
        </w:rPr>
        <w:t xml:space="preserve"> ординатура «терапия»</w:t>
      </w:r>
    </w:p>
    <w:p w:rsidR="00E5620A" w:rsidRPr="00051017" w:rsidRDefault="003357DB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Контингент:</w:t>
      </w:r>
      <w:r w:rsidR="00E5620A">
        <w:rPr>
          <w:rFonts w:ascii="Times New Roman" w:hAnsi="Times New Roman"/>
          <w:sz w:val="24"/>
          <w:szCs w:val="24"/>
        </w:rPr>
        <w:t xml:space="preserve"> ординаторы по специальности «терапия»</w:t>
      </w:r>
    </w:p>
    <w:p w:rsidR="00E5620A" w:rsidRPr="00106FB0" w:rsidRDefault="00E5620A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E5620A" w:rsidRPr="005E0333" w:rsidRDefault="00E5620A" w:rsidP="00EB56BC">
      <w:pPr>
        <w:pStyle w:val="a8"/>
        <w:numPr>
          <w:ilvl w:val="0"/>
          <w:numId w:val="1"/>
        </w:numPr>
        <w:jc w:val="both"/>
      </w:pPr>
      <w:r w:rsidRPr="005E0333">
        <w:rPr>
          <w:rFonts w:ascii="Times New Roman" w:hAnsi="Times New Roman"/>
          <w:sz w:val="24"/>
          <w:szCs w:val="24"/>
        </w:rPr>
        <w:t xml:space="preserve">Цель: </w:t>
      </w:r>
      <w:r w:rsidR="003357DB">
        <w:rPr>
          <w:rFonts w:ascii="Times New Roman" w:hAnsi="Times New Roman"/>
          <w:sz w:val="24"/>
          <w:szCs w:val="24"/>
        </w:rPr>
        <w:t>ознакомить</w:t>
      </w:r>
      <w:r w:rsidRPr="000F7767">
        <w:rPr>
          <w:rFonts w:ascii="Times New Roman" w:hAnsi="Times New Roman"/>
          <w:sz w:val="24"/>
          <w:szCs w:val="24"/>
        </w:rPr>
        <w:t xml:space="preserve"> ординатора с современными данными</w:t>
      </w:r>
      <w:r w:rsidRPr="005E0333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>организации</w:t>
      </w:r>
      <w:r w:rsidRPr="007C447C">
        <w:rPr>
          <w:rFonts w:ascii="Times New Roman" w:hAnsi="Times New Roman"/>
          <w:sz w:val="24"/>
          <w:szCs w:val="24"/>
        </w:rPr>
        <w:t xml:space="preserve"> амбулаторно-поликлинической помощи населению территориального врачебного участка</w:t>
      </w:r>
      <w:r w:rsidRPr="00A45760">
        <w:rPr>
          <w:rFonts w:ascii="Times New Roman" w:hAnsi="Times New Roman"/>
          <w:b/>
          <w:i/>
          <w:sz w:val="24"/>
          <w:szCs w:val="24"/>
        </w:rPr>
        <w:t xml:space="preserve">  </w:t>
      </w:r>
    </w:p>
    <w:p w:rsidR="00E5620A" w:rsidRPr="007C447C" w:rsidRDefault="00E5620A" w:rsidP="007C447C">
      <w:pPr>
        <w:pStyle w:val="a8"/>
        <w:numPr>
          <w:ilvl w:val="0"/>
          <w:numId w:val="1"/>
        </w:numPr>
        <w:jc w:val="both"/>
      </w:pPr>
      <w:r w:rsidRPr="005E0333">
        <w:rPr>
          <w:rFonts w:ascii="Times New Roman" w:hAnsi="Times New Roman"/>
          <w:sz w:val="24"/>
          <w:szCs w:val="24"/>
        </w:rPr>
        <w:t xml:space="preserve">В лекции освещаются следующие вопросы: </w:t>
      </w:r>
    </w:p>
    <w:p w:rsidR="00E5620A" w:rsidRPr="007C447C" w:rsidRDefault="00E5620A" w:rsidP="007C447C">
      <w:pPr>
        <w:pStyle w:val="a8"/>
        <w:jc w:val="both"/>
      </w:pPr>
      <w:r w:rsidRPr="007C447C">
        <w:rPr>
          <w:rFonts w:ascii="Times New Roman" w:hAnsi="Times New Roman"/>
          <w:sz w:val="24"/>
          <w:szCs w:val="24"/>
        </w:rPr>
        <w:t xml:space="preserve">Организация работы врача-терапевта участкового. Прием в поликлинике, посещения больных на дому (по вызову, активные), организация терапевтического стационара на дому. Принципы реабилитации больных и инвалидов. Санаторно-курортный отбор. Санитарно-просветительная работа. Работа с участковой медицинской сестрой. Планирование работы, заполнение и ведение учетной и отчетной </w:t>
      </w:r>
      <w:proofErr w:type="gramStart"/>
      <w:r w:rsidRPr="007C447C">
        <w:rPr>
          <w:rFonts w:ascii="Times New Roman" w:hAnsi="Times New Roman"/>
          <w:sz w:val="24"/>
          <w:szCs w:val="24"/>
        </w:rPr>
        <w:t>медицинской  документации</w:t>
      </w:r>
      <w:proofErr w:type="gramEnd"/>
      <w:r w:rsidRPr="007C447C">
        <w:rPr>
          <w:rFonts w:ascii="Times New Roman" w:hAnsi="Times New Roman"/>
          <w:sz w:val="24"/>
          <w:szCs w:val="24"/>
        </w:rPr>
        <w:t>.</w:t>
      </w:r>
      <w:r w:rsidRPr="007C447C">
        <w:t xml:space="preserve"> </w:t>
      </w:r>
      <w:r w:rsidRPr="007C447C">
        <w:rPr>
          <w:rFonts w:ascii="Times New Roman" w:hAnsi="Times New Roman"/>
          <w:sz w:val="24"/>
          <w:szCs w:val="24"/>
        </w:rPr>
        <w:t>Организация и проведение диспансеризации больных и здоровых, профилактические осмотры.</w:t>
      </w:r>
    </w:p>
    <w:p w:rsidR="00E5620A" w:rsidRDefault="00E5620A" w:rsidP="00ED02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План лекции: </w:t>
      </w:r>
    </w:p>
    <w:p w:rsidR="00E5620A" w:rsidRDefault="00E5620A" w:rsidP="007C447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7C447C">
        <w:rPr>
          <w:rFonts w:ascii="Times New Roman" w:hAnsi="Times New Roman"/>
          <w:sz w:val="24"/>
          <w:szCs w:val="24"/>
        </w:rPr>
        <w:t xml:space="preserve">Организация работы врача-терапевта участкового. Прием в поликлинике, посещения больных на дому (по вызову, активные), организация терапевтического стационара на дому. Принципы реабилитации больных и инвалидов. Санаторно-курортный отбор. Санитарно-просветительная работа. Работа с участковой медицинской сестрой. Планирование работы, заполнение и ведение учетной и отчетной </w:t>
      </w:r>
      <w:proofErr w:type="gramStart"/>
      <w:r w:rsidRPr="007C447C">
        <w:rPr>
          <w:rFonts w:ascii="Times New Roman" w:hAnsi="Times New Roman"/>
          <w:sz w:val="24"/>
          <w:szCs w:val="24"/>
        </w:rPr>
        <w:t>медицинской  документации</w:t>
      </w:r>
      <w:proofErr w:type="gramEnd"/>
      <w:r w:rsidRPr="007C447C">
        <w:rPr>
          <w:rFonts w:ascii="Times New Roman" w:hAnsi="Times New Roman"/>
          <w:sz w:val="24"/>
          <w:szCs w:val="24"/>
        </w:rPr>
        <w:t>.</w:t>
      </w:r>
    </w:p>
    <w:p w:rsidR="00E5620A" w:rsidRDefault="00E5620A" w:rsidP="007C447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C447C">
        <w:t xml:space="preserve"> </w:t>
      </w:r>
      <w:r>
        <w:t>-</w:t>
      </w:r>
      <w:r w:rsidRPr="007C447C">
        <w:rPr>
          <w:rFonts w:ascii="Times New Roman" w:hAnsi="Times New Roman"/>
          <w:sz w:val="24"/>
          <w:szCs w:val="24"/>
        </w:rPr>
        <w:t>Организация и проведение диспансеризации больных и здоровых, профилактические осмотры.</w:t>
      </w:r>
    </w:p>
    <w:p w:rsidR="00E5620A" w:rsidRPr="00106FB0" w:rsidRDefault="00E5620A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06FB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E5620A" w:rsidRPr="00106FB0" w:rsidRDefault="00E5620A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Методы контроля знан</w:t>
      </w:r>
      <w:r>
        <w:rPr>
          <w:rFonts w:ascii="Times New Roman" w:hAnsi="Times New Roman"/>
          <w:sz w:val="24"/>
          <w:szCs w:val="24"/>
        </w:rPr>
        <w:t>ий и навыков: тестовый контроль.</w:t>
      </w:r>
      <w:r w:rsidRPr="00106FB0">
        <w:rPr>
          <w:rFonts w:ascii="Times New Roman" w:hAnsi="Times New Roman"/>
          <w:sz w:val="24"/>
          <w:szCs w:val="24"/>
        </w:rPr>
        <w:t xml:space="preserve"> </w:t>
      </w:r>
    </w:p>
    <w:p w:rsidR="00E5620A" w:rsidRPr="00106FB0" w:rsidRDefault="00E5620A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E5620A" w:rsidRPr="007E6C6D" w:rsidRDefault="00E5620A" w:rsidP="007C44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5620A" w:rsidRPr="00106FB0" w:rsidRDefault="00E5620A" w:rsidP="007E6C6D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E5620A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96E268D"/>
    <w:multiLevelType w:val="hybridMultilevel"/>
    <w:tmpl w:val="187A6E98"/>
    <w:lvl w:ilvl="0" w:tplc="9D2AE97E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4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C4527"/>
    <w:rsid w:val="000F7767"/>
    <w:rsid w:val="00106FB0"/>
    <w:rsid w:val="00134AD0"/>
    <w:rsid w:val="0017139B"/>
    <w:rsid w:val="001B0ADB"/>
    <w:rsid w:val="002234FE"/>
    <w:rsid w:val="003357DB"/>
    <w:rsid w:val="00384B37"/>
    <w:rsid w:val="003F62B2"/>
    <w:rsid w:val="0048000B"/>
    <w:rsid w:val="005E0333"/>
    <w:rsid w:val="006C017E"/>
    <w:rsid w:val="006C27BB"/>
    <w:rsid w:val="006F3D64"/>
    <w:rsid w:val="006F656F"/>
    <w:rsid w:val="007C447C"/>
    <w:rsid w:val="007E6C6D"/>
    <w:rsid w:val="008338BF"/>
    <w:rsid w:val="00850B07"/>
    <w:rsid w:val="00A44952"/>
    <w:rsid w:val="00A45760"/>
    <w:rsid w:val="00A4629E"/>
    <w:rsid w:val="00A671B3"/>
    <w:rsid w:val="00BD029E"/>
    <w:rsid w:val="00BD2A45"/>
    <w:rsid w:val="00E5620A"/>
    <w:rsid w:val="00E6094B"/>
    <w:rsid w:val="00EB56BC"/>
    <w:rsid w:val="00ED02A9"/>
    <w:rsid w:val="00F164CD"/>
    <w:rsid w:val="00FA3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3250FF"/>
  <w15:docId w15:val="{397EEBA3-82C4-4C8C-B8D7-278AB5385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character" w:styleId="a9">
    <w:name w:val="Hyperlink"/>
    <w:uiPriority w:val="99"/>
    <w:rsid w:val="007E6C6D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7E6C6D"/>
    <w:rPr>
      <w:rFonts w:eastAsia="Times New Roman"/>
      <w:sz w:val="22"/>
      <w:szCs w:val="22"/>
    </w:rPr>
  </w:style>
  <w:style w:type="paragraph" w:styleId="3">
    <w:name w:val="Body Text 3"/>
    <w:basedOn w:val="a"/>
    <w:link w:val="30"/>
    <w:uiPriority w:val="99"/>
    <w:semiHidden/>
    <w:rsid w:val="007C447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7C447C"/>
    <w:rPr>
      <w:rFonts w:ascii="Calibri" w:hAnsi="Calibri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75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322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dcterms:created xsi:type="dcterms:W3CDTF">2012-12-27T17:58:00Z</dcterms:created>
  <dcterms:modified xsi:type="dcterms:W3CDTF">2018-11-06T12:43:00Z</dcterms:modified>
</cp:coreProperties>
</file>